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86" w:rsidRPr="002634E3" w:rsidRDefault="004E7D75" w:rsidP="004E7D75">
      <w:pPr>
        <w:widowControl/>
        <w:spacing w:line="240" w:lineRule="auto"/>
        <w:ind w:firstLineChars="0" w:firstLine="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 w:rsidR="00503C86" w:rsidRPr="002634E3">
        <w:rPr>
          <w:rFonts w:ascii="Times New Roman" w:eastAsia="方正仿宋_GBK" w:hAnsi="Times New Roman"/>
          <w:sz w:val="32"/>
          <w:szCs w:val="32"/>
        </w:rPr>
        <w:t>3</w:t>
      </w:r>
      <w:r w:rsidR="00503C86" w:rsidRPr="002634E3">
        <w:rPr>
          <w:rFonts w:ascii="Times New Roman" w:eastAsia="方正仿宋_GBK" w:hAnsi="Times New Roman"/>
          <w:sz w:val="32"/>
          <w:szCs w:val="32"/>
        </w:rPr>
        <w:t>：</w:t>
      </w:r>
    </w:p>
    <w:p w:rsidR="00503C86" w:rsidRPr="002634E3" w:rsidRDefault="00503C86" w:rsidP="00503C86">
      <w:pPr>
        <w:spacing w:line="580" w:lineRule="exact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03C86" w:rsidRDefault="00C8634A" w:rsidP="002634E3">
      <w:pPr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  <w:r w:rsidRPr="002634E3">
        <w:rPr>
          <w:rFonts w:ascii="Times New Roman" w:eastAsia="方正小标宋_GBK" w:hAnsi="Times New Roman"/>
          <w:sz w:val="36"/>
          <w:szCs w:val="36"/>
        </w:rPr>
        <w:t>2022</w:t>
      </w:r>
      <w:r w:rsidR="00503C86" w:rsidRPr="002634E3">
        <w:rPr>
          <w:rFonts w:ascii="Times New Roman" w:eastAsia="方正小标宋_GBK" w:hAnsi="Times New Roman"/>
          <w:sz w:val="36"/>
          <w:szCs w:val="36"/>
        </w:rPr>
        <w:t>年度绿色工厂培育计划汇总表</w:t>
      </w:r>
    </w:p>
    <w:p w:rsidR="002634E3" w:rsidRPr="002634E3" w:rsidRDefault="002634E3" w:rsidP="002634E3">
      <w:pPr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11"/>
        <w:gridCol w:w="2235"/>
        <w:gridCol w:w="1790"/>
        <w:gridCol w:w="1199"/>
        <w:gridCol w:w="1199"/>
        <w:gridCol w:w="3736"/>
        <w:gridCol w:w="3104"/>
      </w:tblGrid>
      <w:tr w:rsidR="00503C86" w:rsidRPr="002634E3" w:rsidTr="002634E3">
        <w:tc>
          <w:tcPr>
            <w:tcW w:w="321" w:type="pct"/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序号</w:t>
            </w:r>
          </w:p>
        </w:tc>
        <w:tc>
          <w:tcPr>
            <w:tcW w:w="788" w:type="pct"/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企业名称</w:t>
            </w:r>
          </w:p>
        </w:tc>
        <w:tc>
          <w:tcPr>
            <w:tcW w:w="631" w:type="pct"/>
            <w:vAlign w:val="center"/>
          </w:tcPr>
          <w:p w:rsidR="002634E3" w:rsidRPr="002634E3" w:rsidRDefault="00503C86" w:rsidP="002634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所在市、县</w:t>
            </w:r>
          </w:p>
          <w:p w:rsidR="00503C86" w:rsidRPr="002634E3" w:rsidRDefault="00503C86" w:rsidP="002634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（区、市）</w:t>
            </w:r>
          </w:p>
        </w:tc>
        <w:tc>
          <w:tcPr>
            <w:tcW w:w="423" w:type="pct"/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所属</w:t>
            </w:r>
          </w:p>
          <w:p w:rsidR="00503C86" w:rsidRPr="002634E3" w:rsidRDefault="00503C86" w:rsidP="002634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行业</w:t>
            </w:r>
          </w:p>
        </w:tc>
        <w:tc>
          <w:tcPr>
            <w:tcW w:w="423" w:type="pct"/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主要</w:t>
            </w:r>
          </w:p>
          <w:p w:rsidR="00503C86" w:rsidRPr="002634E3" w:rsidRDefault="00503C86" w:rsidP="002634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产品</w:t>
            </w:r>
          </w:p>
        </w:tc>
        <w:tc>
          <w:tcPr>
            <w:tcW w:w="1318" w:type="pct"/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基础条件（企业简要情况和绿色制造方面的特色亮点及重要的资源消耗、排放指标等，不超</w:t>
            </w:r>
            <w:r w:rsidRPr="002634E3">
              <w:rPr>
                <w:rFonts w:ascii="Times New Roman" w:eastAsia="方正黑体_GBK" w:hAnsi="Times New Roman"/>
                <w:sz w:val="24"/>
              </w:rPr>
              <w:t>400</w:t>
            </w:r>
            <w:r w:rsidRPr="002634E3">
              <w:rPr>
                <w:rFonts w:ascii="Times New Roman" w:eastAsia="方正黑体_GBK" w:hAnsi="Times New Roman"/>
                <w:sz w:val="24"/>
              </w:rPr>
              <w:t>字）</w:t>
            </w:r>
          </w:p>
        </w:tc>
        <w:tc>
          <w:tcPr>
            <w:tcW w:w="1095" w:type="pct"/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绿色工厂建设的目标及措施（不超</w:t>
            </w:r>
            <w:r w:rsidRPr="002634E3">
              <w:rPr>
                <w:rFonts w:ascii="Times New Roman" w:eastAsia="方正黑体_GBK" w:hAnsi="Times New Roman"/>
                <w:sz w:val="24"/>
              </w:rPr>
              <w:t>400</w:t>
            </w:r>
            <w:r w:rsidRPr="002634E3">
              <w:rPr>
                <w:rFonts w:ascii="Times New Roman" w:eastAsia="方正黑体_GBK" w:hAnsi="Times New Roman"/>
                <w:sz w:val="24"/>
              </w:rPr>
              <w:t>字）</w:t>
            </w:r>
          </w:p>
        </w:tc>
      </w:tr>
      <w:tr w:rsidR="00503C86" w:rsidRPr="002634E3" w:rsidTr="002634E3">
        <w:tc>
          <w:tcPr>
            <w:tcW w:w="32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78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63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31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095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</w:tr>
      <w:tr w:rsidR="00503C86" w:rsidRPr="002634E3" w:rsidTr="002634E3">
        <w:tc>
          <w:tcPr>
            <w:tcW w:w="32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78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63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31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095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</w:tr>
      <w:tr w:rsidR="00503C86" w:rsidRPr="002634E3" w:rsidTr="002634E3">
        <w:tc>
          <w:tcPr>
            <w:tcW w:w="32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78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63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31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095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</w:tr>
      <w:tr w:rsidR="00503C86" w:rsidRPr="002634E3" w:rsidTr="002634E3">
        <w:tc>
          <w:tcPr>
            <w:tcW w:w="32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78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631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423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318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  <w:tc>
          <w:tcPr>
            <w:tcW w:w="1095" w:type="pct"/>
            <w:noWrap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32"/>
                <w:szCs w:val="32"/>
              </w:rPr>
            </w:pPr>
            <w:r w:rsidRPr="002634E3">
              <w:rPr>
                <w:rFonts w:ascii="Times New Roman" w:eastAsia="等线" w:hAnsi="Times New Roman"/>
                <w:sz w:val="32"/>
                <w:szCs w:val="32"/>
              </w:rPr>
              <w:t xml:space="preserve">　</w:t>
            </w:r>
          </w:p>
        </w:tc>
      </w:tr>
    </w:tbl>
    <w:p w:rsidR="00503C86" w:rsidRPr="002634E3" w:rsidRDefault="00503C86" w:rsidP="00503C86">
      <w:pPr>
        <w:ind w:firstLine="420"/>
        <w:rPr>
          <w:rFonts w:ascii="Times New Roman" w:hAnsi="Times New Roman"/>
        </w:rPr>
      </w:pPr>
    </w:p>
    <w:p w:rsidR="00503C86" w:rsidRPr="002634E3" w:rsidRDefault="00503C86" w:rsidP="00503C86">
      <w:pPr>
        <w:spacing w:line="600" w:lineRule="exact"/>
        <w:ind w:firstLineChars="0" w:firstLine="0"/>
        <w:rPr>
          <w:rFonts w:ascii="Times New Roman" w:hAnsi="Times New Roman"/>
        </w:rPr>
      </w:pPr>
      <w:bookmarkStart w:id="0" w:name="抄送单位"/>
      <w:bookmarkStart w:id="1" w:name="印发日期"/>
      <w:bookmarkEnd w:id="0"/>
      <w:bookmarkEnd w:id="1"/>
    </w:p>
    <w:p w:rsidR="00404DD3" w:rsidRPr="002634E3" w:rsidRDefault="00404DD3" w:rsidP="002634E3">
      <w:pPr>
        <w:ind w:firstLineChars="0" w:firstLine="0"/>
        <w:rPr>
          <w:rFonts w:ascii="Times New Roman" w:hAnsi="Times New Roman"/>
        </w:rPr>
      </w:pPr>
    </w:p>
    <w:sectPr w:rsidR="00404DD3" w:rsidRPr="002634E3" w:rsidSect="00263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25" w:rsidRDefault="00634725" w:rsidP="00503C86">
      <w:pPr>
        <w:spacing w:line="240" w:lineRule="auto"/>
        <w:ind w:firstLine="420"/>
      </w:pPr>
      <w:r>
        <w:separator/>
      </w:r>
    </w:p>
  </w:endnote>
  <w:endnote w:type="continuationSeparator" w:id="0">
    <w:p w:rsidR="00634725" w:rsidRDefault="00634725" w:rsidP="00503C8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8123"/>
      <w:docPartObj>
        <w:docPartGallery w:val="Page Numbers (Bottom of Page)"/>
        <w:docPartUnique/>
      </w:docPartObj>
    </w:sdtPr>
    <w:sdtEndPr/>
    <w:sdtContent>
      <w:p w:rsidR="00CE117B" w:rsidRPr="00CE117B" w:rsidRDefault="00634725" w:rsidP="00CE117B">
        <w:pPr>
          <w:pStyle w:val="a4"/>
          <w:ind w:firstLine="360"/>
          <w:jc w:val="center"/>
          <w:rPr>
            <w:sz w:val="21"/>
            <w:szCs w:val="24"/>
          </w:rPr>
        </w:pPr>
      </w:p>
      <w:bookmarkStart w:id="2" w:name="_GoBack" w:displacedByCustomXml="next"/>
      <w:bookmarkEnd w:id="2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25" w:rsidRDefault="00634725" w:rsidP="00503C86">
      <w:pPr>
        <w:spacing w:line="240" w:lineRule="auto"/>
        <w:ind w:firstLine="420"/>
      </w:pPr>
      <w:r>
        <w:separator/>
      </w:r>
    </w:p>
  </w:footnote>
  <w:footnote w:type="continuationSeparator" w:id="0">
    <w:p w:rsidR="00634725" w:rsidRDefault="00634725" w:rsidP="00503C8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 w:rsidP="002634E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9C53C5"/>
    <w:multiLevelType w:val="singleLevel"/>
    <w:tmpl w:val="939C53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6B"/>
    <w:rsid w:val="000112D6"/>
    <w:rsid w:val="00087909"/>
    <w:rsid w:val="00193801"/>
    <w:rsid w:val="00197182"/>
    <w:rsid w:val="002634E3"/>
    <w:rsid w:val="0028209E"/>
    <w:rsid w:val="003A7B19"/>
    <w:rsid w:val="003E045B"/>
    <w:rsid w:val="003E63F1"/>
    <w:rsid w:val="00404DD3"/>
    <w:rsid w:val="004174EB"/>
    <w:rsid w:val="004D0F76"/>
    <w:rsid w:val="004E7D75"/>
    <w:rsid w:val="00503C86"/>
    <w:rsid w:val="00535DBA"/>
    <w:rsid w:val="005C51ED"/>
    <w:rsid w:val="005E714D"/>
    <w:rsid w:val="0060783D"/>
    <w:rsid w:val="00634725"/>
    <w:rsid w:val="006D6C5B"/>
    <w:rsid w:val="00735431"/>
    <w:rsid w:val="0077065B"/>
    <w:rsid w:val="007D39EC"/>
    <w:rsid w:val="007D6272"/>
    <w:rsid w:val="008B56E1"/>
    <w:rsid w:val="00A009BE"/>
    <w:rsid w:val="00A34470"/>
    <w:rsid w:val="00A73090"/>
    <w:rsid w:val="00AE1312"/>
    <w:rsid w:val="00C0673E"/>
    <w:rsid w:val="00C14E97"/>
    <w:rsid w:val="00C83AD8"/>
    <w:rsid w:val="00C8634A"/>
    <w:rsid w:val="00CB0861"/>
    <w:rsid w:val="00CD236B"/>
    <w:rsid w:val="00CE117B"/>
    <w:rsid w:val="00CF069D"/>
    <w:rsid w:val="00CF1BD7"/>
    <w:rsid w:val="00D61DF8"/>
    <w:rsid w:val="00DE634D"/>
    <w:rsid w:val="00E73A36"/>
    <w:rsid w:val="00F8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989ADB-E9E0-4E2E-9CDA-5C6E23AE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86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03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C86"/>
    <w:rPr>
      <w:sz w:val="18"/>
      <w:szCs w:val="18"/>
    </w:rPr>
  </w:style>
  <w:style w:type="table" w:styleId="a5">
    <w:name w:val="Table Grid"/>
    <w:basedOn w:val="a1"/>
    <w:uiPriority w:val="39"/>
    <w:qFormat/>
    <w:rsid w:val="00503C86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高玲</cp:lastModifiedBy>
  <cp:revision>2</cp:revision>
  <cp:lastPrinted>2021-12-22T08:16:00Z</cp:lastPrinted>
  <dcterms:created xsi:type="dcterms:W3CDTF">2021-12-27T08:31:00Z</dcterms:created>
  <dcterms:modified xsi:type="dcterms:W3CDTF">2021-12-27T08:31:00Z</dcterms:modified>
</cp:coreProperties>
</file>