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1F" w:rsidRPr="001D4921" w:rsidRDefault="00A9221F" w:rsidP="00A9221F">
      <w:pPr>
        <w:spacing w:line="580" w:lineRule="exact"/>
        <w:ind w:firstLineChars="0" w:firstLine="0"/>
        <w:jc w:val="left"/>
        <w:rPr>
          <w:rFonts w:ascii="Times New Roman" w:eastAsia="方正小标宋_GBK" w:hAnsi="Times New Roman"/>
          <w:sz w:val="48"/>
          <w:szCs w:val="48"/>
        </w:rPr>
      </w:pPr>
      <w:r w:rsidRPr="001D4921">
        <w:rPr>
          <w:rFonts w:ascii="Times New Roman" w:eastAsia="方正仿宋_GBK" w:hAnsi="Times New Roman"/>
          <w:sz w:val="32"/>
          <w:szCs w:val="32"/>
          <w:lang w:bidi="ar"/>
        </w:rPr>
        <w:t>附件</w:t>
      </w:r>
      <w:r w:rsidRPr="001D4921">
        <w:rPr>
          <w:rFonts w:ascii="Times New Roman" w:eastAsia="方正仿宋_GBK" w:hAnsi="Times New Roman"/>
          <w:sz w:val="32"/>
          <w:szCs w:val="32"/>
          <w:lang w:bidi="ar"/>
        </w:rPr>
        <w:t>1</w:t>
      </w:r>
      <w:r w:rsidRPr="001D4921">
        <w:rPr>
          <w:rFonts w:ascii="Times New Roman" w:eastAsia="方正仿宋_GBK" w:hAnsi="Times New Roman"/>
          <w:sz w:val="32"/>
          <w:szCs w:val="32"/>
          <w:lang w:bidi="ar"/>
        </w:rPr>
        <w:t>：</w:t>
      </w:r>
    </w:p>
    <w:p w:rsidR="00A9221F" w:rsidRPr="001D4921" w:rsidRDefault="00A9221F" w:rsidP="00A9221F">
      <w:pPr>
        <w:spacing w:line="58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 w:rsidRPr="001D4921">
        <w:rPr>
          <w:rFonts w:ascii="Times New Roman" w:eastAsia="方正小标宋_GBK" w:hAnsi="Times New Roman"/>
          <w:sz w:val="44"/>
          <w:szCs w:val="44"/>
          <w:lang w:bidi="ar"/>
        </w:rPr>
        <w:t>绿色工厂创建控制指标数</w:t>
      </w:r>
    </w:p>
    <w:p w:rsidR="00A9221F" w:rsidRPr="001D4921" w:rsidRDefault="00A9221F" w:rsidP="00A9221F">
      <w:pPr>
        <w:spacing w:line="58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黑体_GBK" w:hAnsi="Times New Roman"/>
                <w:sz w:val="32"/>
                <w:szCs w:val="32"/>
                <w:lang w:bidi="ar"/>
              </w:rPr>
              <w:t>地区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黑体_GBK" w:hAnsi="Times New Roman"/>
                <w:sz w:val="32"/>
                <w:szCs w:val="32"/>
                <w:lang w:bidi="ar"/>
              </w:rPr>
              <w:t>控制指标数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南京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20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无锡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20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徐州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10</w:t>
            </w:r>
          </w:p>
        </w:tc>
        <w:bookmarkStart w:id="0" w:name="_GoBack"/>
        <w:bookmarkEnd w:id="0"/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常州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15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苏州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50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南通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15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连云港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10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淮安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10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盐城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15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扬州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10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镇江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15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泰州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20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宿迁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10</w:t>
            </w:r>
          </w:p>
        </w:tc>
      </w:tr>
      <w:tr w:rsidR="00A9221F" w:rsidRPr="001D4921" w:rsidTr="00436AA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合计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F" w:rsidRPr="001D4921" w:rsidRDefault="00A9221F" w:rsidP="00436AAB">
            <w:pPr>
              <w:spacing w:line="5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D4921">
              <w:rPr>
                <w:rFonts w:ascii="Times New Roman" w:eastAsia="方正仿宋_GBK" w:hAnsi="Times New Roman"/>
                <w:sz w:val="32"/>
                <w:szCs w:val="32"/>
                <w:lang w:bidi="ar"/>
              </w:rPr>
              <w:t>220</w:t>
            </w:r>
          </w:p>
        </w:tc>
      </w:tr>
    </w:tbl>
    <w:p w:rsidR="00A9221F" w:rsidRPr="001D4921" w:rsidRDefault="00A9221F" w:rsidP="00A9221F">
      <w:pPr>
        <w:spacing w:line="58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</w:p>
    <w:p w:rsidR="003F1048" w:rsidRDefault="003F1048">
      <w:pPr>
        <w:ind w:firstLine="420"/>
      </w:pPr>
    </w:p>
    <w:sectPr w:rsidR="003F1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D0" w:rsidRDefault="009F04D0" w:rsidP="00A9221F">
      <w:pPr>
        <w:spacing w:line="240" w:lineRule="auto"/>
        <w:ind w:firstLine="420"/>
      </w:pPr>
      <w:r>
        <w:separator/>
      </w:r>
    </w:p>
  </w:endnote>
  <w:endnote w:type="continuationSeparator" w:id="0">
    <w:p w:rsidR="009F04D0" w:rsidRDefault="009F04D0" w:rsidP="00A9221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92" w:rsidRDefault="001600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92" w:rsidRDefault="001600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92" w:rsidRDefault="001600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D0" w:rsidRDefault="009F04D0" w:rsidP="00A9221F">
      <w:pPr>
        <w:spacing w:line="240" w:lineRule="auto"/>
        <w:ind w:firstLine="420"/>
      </w:pPr>
      <w:r>
        <w:separator/>
      </w:r>
    </w:p>
  </w:footnote>
  <w:footnote w:type="continuationSeparator" w:id="0">
    <w:p w:rsidR="009F04D0" w:rsidRDefault="009F04D0" w:rsidP="00A9221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92" w:rsidRDefault="001600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92" w:rsidRPr="00160092" w:rsidRDefault="00160092" w:rsidP="0016009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92" w:rsidRDefault="00160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8D"/>
    <w:rsid w:val="0013565D"/>
    <w:rsid w:val="00160092"/>
    <w:rsid w:val="001D4A35"/>
    <w:rsid w:val="001E2A81"/>
    <w:rsid w:val="001E778D"/>
    <w:rsid w:val="00245843"/>
    <w:rsid w:val="0024706D"/>
    <w:rsid w:val="002A5677"/>
    <w:rsid w:val="00321477"/>
    <w:rsid w:val="003F1048"/>
    <w:rsid w:val="00462428"/>
    <w:rsid w:val="0049146B"/>
    <w:rsid w:val="004D7258"/>
    <w:rsid w:val="0050131C"/>
    <w:rsid w:val="0050228D"/>
    <w:rsid w:val="00504253"/>
    <w:rsid w:val="00520FD2"/>
    <w:rsid w:val="0053598E"/>
    <w:rsid w:val="006B3E26"/>
    <w:rsid w:val="006D6790"/>
    <w:rsid w:val="007035CB"/>
    <w:rsid w:val="007B7913"/>
    <w:rsid w:val="007C6D18"/>
    <w:rsid w:val="007D4C7E"/>
    <w:rsid w:val="0087775C"/>
    <w:rsid w:val="008C423F"/>
    <w:rsid w:val="00942DAA"/>
    <w:rsid w:val="009B5CC0"/>
    <w:rsid w:val="009F04D0"/>
    <w:rsid w:val="009F4DAF"/>
    <w:rsid w:val="00A9221F"/>
    <w:rsid w:val="00B0704C"/>
    <w:rsid w:val="00B24321"/>
    <w:rsid w:val="00B8518F"/>
    <w:rsid w:val="00C26D00"/>
    <w:rsid w:val="00C52132"/>
    <w:rsid w:val="00C8736D"/>
    <w:rsid w:val="00CC2491"/>
    <w:rsid w:val="00D30409"/>
    <w:rsid w:val="00DA19CF"/>
    <w:rsid w:val="00F43531"/>
    <w:rsid w:val="00F5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DF95A-CD16-4594-A78E-EC28FB38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1F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1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高玲</dc:creator>
  <cp:keywords/>
  <dc:description/>
  <cp:lastModifiedBy>高玲</cp:lastModifiedBy>
  <cp:revision>3</cp:revision>
  <dcterms:created xsi:type="dcterms:W3CDTF">2021-05-17T02:12:00Z</dcterms:created>
  <dcterms:modified xsi:type="dcterms:W3CDTF">2021-05-17T02:18:00Z</dcterms:modified>
</cp:coreProperties>
</file>