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3C6" w:rsidRPr="001D4921" w:rsidRDefault="007243C6" w:rsidP="007243C6">
      <w:pPr>
        <w:spacing w:line="400" w:lineRule="exact"/>
        <w:ind w:firstLineChars="0" w:firstLine="0"/>
        <w:rPr>
          <w:rFonts w:ascii="Times New Roman" w:eastAsia="方正仿宋_GBK" w:hAnsi="Times New Roman"/>
          <w:sz w:val="32"/>
          <w:szCs w:val="32"/>
        </w:rPr>
      </w:pPr>
      <w:r w:rsidRPr="001D4921">
        <w:rPr>
          <w:rFonts w:ascii="Times New Roman" w:eastAsia="方正仿宋_GBK" w:hAnsi="Times New Roman"/>
          <w:sz w:val="32"/>
          <w:szCs w:val="32"/>
          <w:lang w:bidi="ar"/>
        </w:rPr>
        <w:t>附件</w:t>
      </w:r>
      <w:r w:rsidRPr="001D4921">
        <w:rPr>
          <w:rFonts w:ascii="Times New Roman" w:eastAsia="方正仿宋_GBK" w:hAnsi="Times New Roman"/>
          <w:sz w:val="32"/>
          <w:szCs w:val="32"/>
          <w:lang w:bidi="ar"/>
        </w:rPr>
        <w:t>3</w:t>
      </w:r>
      <w:r w:rsidRPr="001D4921">
        <w:rPr>
          <w:rFonts w:ascii="Times New Roman" w:eastAsia="方正仿宋_GBK" w:hAnsi="Times New Roman"/>
          <w:sz w:val="32"/>
          <w:szCs w:val="32"/>
          <w:lang w:bidi="ar"/>
        </w:rPr>
        <w:t>：</w:t>
      </w:r>
    </w:p>
    <w:p w:rsidR="007243C6" w:rsidRPr="001D4921" w:rsidRDefault="007243C6" w:rsidP="007243C6">
      <w:pPr>
        <w:ind w:firstLineChars="0" w:firstLine="0"/>
        <w:rPr>
          <w:rFonts w:ascii="Times New Roman" w:eastAsia="方正仿宋_GBK" w:hAnsi="Times New Roman"/>
          <w:sz w:val="32"/>
          <w:szCs w:val="32"/>
        </w:rPr>
      </w:pPr>
    </w:p>
    <w:p w:rsidR="007243C6" w:rsidRPr="001D4921" w:rsidRDefault="007243C6" w:rsidP="007243C6">
      <w:pPr>
        <w:ind w:firstLineChars="0" w:firstLine="0"/>
        <w:rPr>
          <w:rFonts w:ascii="Times New Roman" w:eastAsia="方正仿宋_GBK" w:hAnsi="Times New Roman"/>
          <w:sz w:val="32"/>
          <w:szCs w:val="32"/>
        </w:rPr>
      </w:pPr>
    </w:p>
    <w:p w:rsidR="007243C6" w:rsidRPr="001D4921" w:rsidRDefault="007243C6" w:rsidP="007243C6">
      <w:pPr>
        <w:ind w:firstLineChars="0" w:firstLine="0"/>
        <w:jc w:val="center"/>
        <w:rPr>
          <w:rFonts w:ascii="Times New Roman" w:eastAsia="方正小标宋_GBK" w:hAnsi="Times New Roman"/>
          <w:sz w:val="40"/>
          <w:szCs w:val="32"/>
        </w:rPr>
      </w:pPr>
      <w:r w:rsidRPr="001D4921">
        <w:rPr>
          <w:rFonts w:ascii="Times New Roman" w:eastAsia="方正小标宋_GBK" w:hAnsi="Times New Roman"/>
          <w:sz w:val="40"/>
          <w:szCs w:val="32"/>
          <w:lang w:bidi="ar"/>
        </w:rPr>
        <w:t>第三方评价机构在江苏省评价情况总结报告</w:t>
      </w:r>
    </w:p>
    <w:p w:rsidR="007243C6" w:rsidRPr="001D4921" w:rsidRDefault="007243C6" w:rsidP="007243C6">
      <w:pPr>
        <w:ind w:firstLineChars="0" w:firstLine="0"/>
        <w:rPr>
          <w:rFonts w:ascii="Times New Roman" w:hAnsi="Times New Roman"/>
          <w:szCs w:val="21"/>
        </w:rPr>
      </w:pPr>
    </w:p>
    <w:p w:rsidR="007243C6" w:rsidRPr="001D4921" w:rsidRDefault="007243C6" w:rsidP="007243C6">
      <w:pPr>
        <w:ind w:firstLineChars="0" w:firstLine="0"/>
        <w:rPr>
          <w:rFonts w:ascii="Times New Roman" w:hAnsi="Times New Roman"/>
          <w:szCs w:val="21"/>
        </w:rPr>
      </w:pPr>
    </w:p>
    <w:p w:rsidR="007243C6" w:rsidRPr="001D4921" w:rsidRDefault="007243C6" w:rsidP="007243C6">
      <w:pPr>
        <w:ind w:firstLineChars="0" w:firstLine="0"/>
        <w:rPr>
          <w:rFonts w:ascii="Times New Roman" w:hAnsi="Times New Roman"/>
          <w:szCs w:val="21"/>
        </w:rPr>
      </w:pPr>
    </w:p>
    <w:p w:rsidR="007243C6" w:rsidRPr="001D4921" w:rsidRDefault="007243C6" w:rsidP="007243C6">
      <w:pPr>
        <w:ind w:firstLineChars="0" w:firstLine="0"/>
        <w:rPr>
          <w:rFonts w:ascii="Times New Roman" w:hAnsi="Times New Roman"/>
          <w:szCs w:val="21"/>
        </w:rPr>
      </w:pPr>
    </w:p>
    <w:p w:rsidR="007243C6" w:rsidRPr="001D4921" w:rsidRDefault="007243C6" w:rsidP="007243C6">
      <w:pPr>
        <w:ind w:firstLineChars="0" w:firstLine="0"/>
        <w:rPr>
          <w:rFonts w:ascii="Times New Roman" w:hAnsi="Times New Roman"/>
          <w:szCs w:val="21"/>
        </w:rPr>
      </w:pPr>
    </w:p>
    <w:p w:rsidR="007243C6" w:rsidRPr="001D4921" w:rsidRDefault="007243C6" w:rsidP="007243C6">
      <w:pPr>
        <w:ind w:firstLineChars="0" w:firstLine="0"/>
        <w:rPr>
          <w:rFonts w:ascii="Times New Roman" w:hAnsi="Times New Roman"/>
          <w:szCs w:val="21"/>
        </w:rPr>
      </w:pPr>
    </w:p>
    <w:p w:rsidR="007243C6" w:rsidRPr="001D4921" w:rsidRDefault="007243C6" w:rsidP="007243C6">
      <w:pPr>
        <w:ind w:firstLineChars="0" w:firstLine="0"/>
        <w:rPr>
          <w:rFonts w:ascii="Times New Roman" w:hAnsi="Times New Roman"/>
          <w:szCs w:val="21"/>
        </w:rPr>
      </w:pPr>
    </w:p>
    <w:p w:rsidR="007243C6" w:rsidRPr="001D4921" w:rsidRDefault="007243C6" w:rsidP="007243C6">
      <w:pPr>
        <w:ind w:firstLineChars="0" w:firstLine="0"/>
        <w:rPr>
          <w:rFonts w:ascii="Times New Roman" w:hAnsi="Times New Roman"/>
          <w:szCs w:val="21"/>
        </w:rPr>
      </w:pPr>
    </w:p>
    <w:p w:rsidR="007243C6" w:rsidRPr="001D4921" w:rsidRDefault="007243C6" w:rsidP="007243C6">
      <w:pPr>
        <w:ind w:firstLineChars="0" w:firstLine="0"/>
        <w:rPr>
          <w:rFonts w:ascii="Times New Roman" w:hAnsi="Times New Roman"/>
          <w:szCs w:val="21"/>
        </w:rPr>
      </w:pPr>
    </w:p>
    <w:p w:rsidR="007243C6" w:rsidRPr="001D4921" w:rsidRDefault="007243C6" w:rsidP="00A57EE4">
      <w:pPr>
        <w:ind w:firstLineChars="250" w:firstLine="800"/>
        <w:rPr>
          <w:rFonts w:ascii="Times New Roman" w:eastAsia="方正仿宋_GBK" w:hAnsi="Times New Roman"/>
          <w:sz w:val="32"/>
          <w:szCs w:val="32"/>
        </w:rPr>
      </w:pPr>
      <w:r w:rsidRPr="001D4921">
        <w:rPr>
          <w:rFonts w:ascii="Times New Roman" w:eastAsia="方正仿宋_GBK" w:hAnsi="Times New Roman"/>
          <w:sz w:val="32"/>
          <w:szCs w:val="32"/>
          <w:lang w:bidi="ar"/>
        </w:rPr>
        <w:t>机构名称：</w:t>
      </w:r>
      <w:r w:rsidRPr="001D4921">
        <w:rPr>
          <w:rFonts w:ascii="Times New Roman" w:eastAsia="方正仿宋_GBK" w:hAnsi="Times New Roman"/>
          <w:sz w:val="32"/>
          <w:szCs w:val="32"/>
          <w:u w:val="single"/>
          <w:lang w:bidi="ar"/>
        </w:rPr>
        <w:t xml:space="preserve">                              </w:t>
      </w:r>
    </w:p>
    <w:p w:rsidR="007243C6" w:rsidRPr="001D4921" w:rsidRDefault="007243C6" w:rsidP="007243C6">
      <w:pPr>
        <w:ind w:firstLineChars="0" w:firstLine="0"/>
        <w:rPr>
          <w:rFonts w:ascii="Times New Roman" w:eastAsia="方正仿宋_GBK" w:hAnsi="Times New Roman"/>
          <w:sz w:val="32"/>
          <w:szCs w:val="32"/>
        </w:rPr>
      </w:pPr>
    </w:p>
    <w:p w:rsidR="007243C6" w:rsidRPr="001D4921" w:rsidRDefault="007243C6" w:rsidP="007243C6">
      <w:pPr>
        <w:ind w:firstLineChars="0" w:firstLine="0"/>
        <w:rPr>
          <w:rFonts w:ascii="Times New Roman" w:eastAsia="方正仿宋_GBK" w:hAnsi="Times New Roman"/>
          <w:sz w:val="32"/>
          <w:szCs w:val="32"/>
        </w:rPr>
      </w:pPr>
    </w:p>
    <w:p w:rsidR="007243C6" w:rsidRPr="001D4921" w:rsidRDefault="007243C6" w:rsidP="007243C6">
      <w:pPr>
        <w:ind w:firstLineChars="0" w:firstLine="0"/>
        <w:rPr>
          <w:rFonts w:ascii="Times New Roman" w:eastAsia="方正仿宋_GBK" w:hAnsi="Times New Roman"/>
          <w:sz w:val="32"/>
          <w:szCs w:val="32"/>
        </w:rPr>
      </w:pPr>
    </w:p>
    <w:p w:rsidR="007243C6" w:rsidRPr="001D4921" w:rsidRDefault="007243C6" w:rsidP="007243C6">
      <w:pPr>
        <w:ind w:firstLineChars="0" w:firstLine="0"/>
        <w:rPr>
          <w:rFonts w:ascii="Times New Roman" w:eastAsia="方正仿宋_GBK" w:hAnsi="Times New Roman"/>
          <w:sz w:val="32"/>
          <w:szCs w:val="32"/>
        </w:rPr>
      </w:pPr>
    </w:p>
    <w:p w:rsidR="007243C6" w:rsidRPr="001D4921" w:rsidRDefault="007243C6" w:rsidP="007243C6">
      <w:pPr>
        <w:ind w:firstLineChars="0" w:firstLine="0"/>
        <w:rPr>
          <w:rFonts w:ascii="Times New Roman" w:eastAsia="方正仿宋_GBK" w:hAnsi="Times New Roman"/>
          <w:sz w:val="32"/>
          <w:szCs w:val="32"/>
        </w:rPr>
      </w:pPr>
    </w:p>
    <w:p w:rsidR="007243C6" w:rsidRPr="001D4921" w:rsidRDefault="007243C6" w:rsidP="007243C6">
      <w:pPr>
        <w:ind w:firstLineChars="0" w:firstLine="0"/>
        <w:rPr>
          <w:rFonts w:ascii="Times New Roman" w:eastAsia="方正仿宋_GBK" w:hAnsi="Times New Roman"/>
          <w:sz w:val="32"/>
          <w:szCs w:val="32"/>
        </w:rPr>
      </w:pPr>
    </w:p>
    <w:p w:rsidR="007243C6" w:rsidRPr="001D4921" w:rsidRDefault="007243C6" w:rsidP="007243C6">
      <w:pPr>
        <w:ind w:firstLineChars="0" w:firstLine="0"/>
        <w:jc w:val="center"/>
        <w:rPr>
          <w:rFonts w:ascii="Times New Roman" w:eastAsia="方正楷体_GBK" w:hAnsi="Times New Roman"/>
          <w:sz w:val="32"/>
          <w:szCs w:val="32"/>
        </w:rPr>
      </w:pPr>
      <w:r w:rsidRPr="001D4921">
        <w:rPr>
          <w:rFonts w:ascii="Times New Roman" w:eastAsia="方正楷体_GBK" w:hAnsi="Times New Roman"/>
          <w:sz w:val="32"/>
          <w:szCs w:val="32"/>
          <w:lang w:bidi="ar"/>
        </w:rPr>
        <w:t>江苏省工业和信息化厅</w:t>
      </w:r>
    </w:p>
    <w:p w:rsidR="007243C6" w:rsidRPr="001D4921" w:rsidRDefault="007243C6" w:rsidP="007243C6">
      <w:pPr>
        <w:ind w:firstLineChars="0" w:firstLine="0"/>
        <w:jc w:val="center"/>
        <w:rPr>
          <w:rFonts w:ascii="Times New Roman" w:eastAsia="方正楷体_GBK" w:hAnsi="Times New Roman"/>
          <w:sz w:val="32"/>
          <w:szCs w:val="32"/>
        </w:rPr>
      </w:pPr>
      <w:r w:rsidRPr="001D4921">
        <w:rPr>
          <w:rFonts w:ascii="Times New Roman" w:eastAsia="方正楷体_GBK" w:hAnsi="Times New Roman"/>
          <w:sz w:val="32"/>
          <w:szCs w:val="32"/>
          <w:lang w:bidi="ar"/>
        </w:rPr>
        <w:t>2021</w:t>
      </w:r>
      <w:r w:rsidRPr="001D4921">
        <w:rPr>
          <w:rFonts w:ascii="Times New Roman" w:eastAsia="方正楷体_GBK" w:hAnsi="Times New Roman"/>
          <w:sz w:val="32"/>
          <w:szCs w:val="32"/>
          <w:lang w:bidi="ar"/>
        </w:rPr>
        <w:t>年</w:t>
      </w:r>
      <w:r w:rsidRPr="001D4921">
        <w:rPr>
          <w:rFonts w:ascii="Times New Roman" w:eastAsia="方正楷体_GBK" w:hAnsi="Times New Roman"/>
          <w:sz w:val="32"/>
          <w:szCs w:val="32"/>
          <w:lang w:bidi="ar"/>
        </w:rPr>
        <w:t>5</w:t>
      </w:r>
      <w:r w:rsidRPr="001D4921">
        <w:rPr>
          <w:rFonts w:ascii="Times New Roman" w:eastAsia="方正楷体_GBK" w:hAnsi="Times New Roman"/>
          <w:sz w:val="32"/>
          <w:szCs w:val="32"/>
          <w:lang w:bidi="ar"/>
        </w:rPr>
        <w:t>月</w:t>
      </w:r>
      <w:r w:rsidRPr="001D4921">
        <w:rPr>
          <w:rFonts w:ascii="Times New Roman" w:eastAsia="方正楷体_GBK" w:hAnsi="Times New Roman"/>
          <w:sz w:val="32"/>
          <w:szCs w:val="32"/>
          <w:lang w:bidi="ar"/>
        </w:rPr>
        <w:br w:type="page"/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715"/>
        <w:gridCol w:w="1560"/>
        <w:gridCol w:w="2041"/>
      </w:tblGrid>
      <w:tr w:rsidR="007243C6" w:rsidRPr="001D4921" w:rsidTr="00A57EE4">
        <w:trPr>
          <w:trHeight w:val="51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C6" w:rsidRPr="001D4921" w:rsidRDefault="007243C6" w:rsidP="00436AAB">
            <w:pPr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bookmarkStart w:id="0" w:name="_GoBack"/>
            <w:r w:rsidRPr="001D4921">
              <w:rPr>
                <w:rFonts w:ascii="Times New Roman" w:hAnsi="Times New Roman"/>
                <w:szCs w:val="21"/>
                <w:lang w:bidi="ar"/>
              </w:rPr>
              <w:lastRenderedPageBreak/>
              <w:t>机构名称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C6" w:rsidRPr="001D4921" w:rsidRDefault="007243C6" w:rsidP="00436AAB">
            <w:pPr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C6" w:rsidRPr="001D4921" w:rsidRDefault="007243C6" w:rsidP="00436AAB">
            <w:pPr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1D4921">
              <w:rPr>
                <w:rFonts w:ascii="Times New Roman" w:hAnsi="Times New Roman"/>
                <w:szCs w:val="21"/>
                <w:lang w:bidi="ar"/>
              </w:rPr>
              <w:t>所在地区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C6" w:rsidRPr="001D4921" w:rsidRDefault="007243C6" w:rsidP="00436AAB">
            <w:pPr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243C6" w:rsidRPr="001D4921" w:rsidTr="00A57EE4">
        <w:trPr>
          <w:trHeight w:val="41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C6" w:rsidRPr="001D4921" w:rsidRDefault="007243C6" w:rsidP="00436AAB">
            <w:pPr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1D4921">
              <w:rPr>
                <w:rFonts w:ascii="Times New Roman" w:hAnsi="Times New Roman"/>
                <w:szCs w:val="21"/>
                <w:lang w:bidi="ar"/>
              </w:rPr>
              <w:t>联系人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C6" w:rsidRPr="001D4921" w:rsidRDefault="007243C6" w:rsidP="00436AAB">
            <w:pPr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C6" w:rsidRPr="001D4921" w:rsidRDefault="007243C6" w:rsidP="00436AAB">
            <w:pPr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1D4921">
              <w:rPr>
                <w:rFonts w:ascii="Times New Roman" w:hAnsi="Times New Roman"/>
                <w:szCs w:val="21"/>
                <w:lang w:bidi="ar"/>
              </w:rPr>
              <w:t>联系电话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C6" w:rsidRPr="001D4921" w:rsidRDefault="007243C6" w:rsidP="00436AAB">
            <w:pPr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243C6" w:rsidRPr="001D4921" w:rsidTr="00A57EE4">
        <w:trPr>
          <w:trHeight w:val="4852"/>
          <w:jc w:val="center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C6" w:rsidRPr="001D4921" w:rsidRDefault="007243C6" w:rsidP="00436AAB">
            <w:pPr>
              <w:ind w:firstLineChars="0" w:firstLine="0"/>
              <w:rPr>
                <w:rFonts w:ascii="Times New Roman" w:hAnsi="Times New Roman"/>
                <w:szCs w:val="21"/>
              </w:rPr>
            </w:pPr>
            <w:r w:rsidRPr="001D4921">
              <w:rPr>
                <w:rFonts w:ascii="Times New Roman" w:hAnsi="Times New Roman"/>
                <w:szCs w:val="21"/>
                <w:lang w:bidi="ar"/>
              </w:rPr>
              <w:t>评价业绩情况：</w:t>
            </w:r>
          </w:p>
          <w:tbl>
            <w:tblPr>
              <w:tblW w:w="8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2871"/>
              <w:gridCol w:w="2018"/>
              <w:gridCol w:w="2018"/>
            </w:tblGrid>
            <w:tr w:rsidR="007243C6" w:rsidRPr="001D4921" w:rsidTr="00436AAB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43C6" w:rsidRPr="001D4921" w:rsidRDefault="007243C6" w:rsidP="00436AAB">
                  <w:pPr>
                    <w:ind w:firstLineChars="0" w:firstLine="0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1D4921">
                    <w:rPr>
                      <w:rFonts w:ascii="Times New Roman" w:hAnsi="Times New Roman"/>
                      <w:szCs w:val="21"/>
                      <w:lang w:bidi="ar"/>
                    </w:rPr>
                    <w:t>序号</w:t>
                  </w: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43C6" w:rsidRPr="001D4921" w:rsidRDefault="007243C6" w:rsidP="00436AAB">
                  <w:pPr>
                    <w:ind w:firstLineChars="0" w:firstLine="0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1D4921">
                    <w:rPr>
                      <w:rFonts w:ascii="Times New Roman" w:hAnsi="Times New Roman"/>
                      <w:szCs w:val="21"/>
                      <w:lang w:bidi="ar"/>
                    </w:rPr>
                    <w:t>被评价单位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43C6" w:rsidRPr="001D4921" w:rsidRDefault="007243C6" w:rsidP="00436AAB">
                  <w:pPr>
                    <w:ind w:firstLineChars="0" w:firstLine="0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1D4921">
                    <w:rPr>
                      <w:rFonts w:ascii="Times New Roman" w:hAnsi="Times New Roman"/>
                      <w:szCs w:val="21"/>
                      <w:lang w:bidi="ar"/>
                    </w:rPr>
                    <w:t>类型（工厂、园区、供应链）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43C6" w:rsidRPr="001D4921" w:rsidRDefault="007243C6" w:rsidP="00436AAB">
                  <w:pPr>
                    <w:ind w:firstLineChars="0" w:firstLine="0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1D4921">
                    <w:rPr>
                      <w:rFonts w:ascii="Times New Roman" w:hAnsi="Times New Roman"/>
                      <w:szCs w:val="21"/>
                      <w:lang w:bidi="ar"/>
                    </w:rPr>
                    <w:t>批次</w:t>
                  </w:r>
                </w:p>
              </w:tc>
            </w:tr>
            <w:tr w:rsidR="007243C6" w:rsidRPr="001D4921" w:rsidTr="00436AAB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43C6" w:rsidRPr="001D4921" w:rsidRDefault="007243C6" w:rsidP="00436AAB">
                  <w:pPr>
                    <w:ind w:firstLineChars="0" w:firstLine="0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43C6" w:rsidRPr="001D4921" w:rsidRDefault="007243C6" w:rsidP="00436AAB">
                  <w:pPr>
                    <w:ind w:firstLineChars="0" w:firstLine="0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43C6" w:rsidRPr="001D4921" w:rsidRDefault="007243C6" w:rsidP="00436AAB">
                  <w:pPr>
                    <w:ind w:firstLineChars="0" w:firstLine="0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43C6" w:rsidRPr="001D4921" w:rsidRDefault="007243C6" w:rsidP="00436AAB">
                  <w:pPr>
                    <w:ind w:firstLineChars="0" w:firstLine="0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7243C6" w:rsidRPr="001D4921" w:rsidTr="00436AAB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43C6" w:rsidRPr="001D4921" w:rsidRDefault="007243C6" w:rsidP="00436AAB">
                  <w:pPr>
                    <w:ind w:firstLineChars="0" w:firstLine="0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43C6" w:rsidRPr="001D4921" w:rsidRDefault="007243C6" w:rsidP="00436AAB">
                  <w:pPr>
                    <w:ind w:firstLineChars="0" w:firstLine="0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43C6" w:rsidRPr="001D4921" w:rsidRDefault="007243C6" w:rsidP="00436AAB">
                  <w:pPr>
                    <w:ind w:firstLineChars="0" w:firstLine="0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43C6" w:rsidRPr="001D4921" w:rsidRDefault="007243C6" w:rsidP="00436AAB">
                  <w:pPr>
                    <w:ind w:firstLineChars="0" w:firstLine="0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7243C6" w:rsidRPr="001D4921" w:rsidTr="00436AAB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43C6" w:rsidRPr="001D4921" w:rsidRDefault="007243C6" w:rsidP="00436AAB">
                  <w:pPr>
                    <w:ind w:firstLineChars="0" w:firstLine="0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43C6" w:rsidRPr="001D4921" w:rsidRDefault="007243C6" w:rsidP="00436AAB">
                  <w:pPr>
                    <w:ind w:firstLineChars="0" w:firstLine="0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43C6" w:rsidRPr="001D4921" w:rsidRDefault="007243C6" w:rsidP="00436AAB">
                  <w:pPr>
                    <w:ind w:firstLineChars="0" w:firstLine="0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43C6" w:rsidRPr="001D4921" w:rsidRDefault="007243C6" w:rsidP="00436AAB">
                  <w:pPr>
                    <w:ind w:firstLineChars="0" w:firstLine="0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7243C6" w:rsidRPr="001D4921" w:rsidTr="00436AAB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43C6" w:rsidRPr="001D4921" w:rsidRDefault="007243C6" w:rsidP="00436AAB">
                  <w:pPr>
                    <w:ind w:firstLineChars="0" w:firstLine="0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43C6" w:rsidRPr="001D4921" w:rsidRDefault="007243C6" w:rsidP="00436AAB">
                  <w:pPr>
                    <w:ind w:firstLineChars="0" w:firstLine="0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43C6" w:rsidRPr="001D4921" w:rsidRDefault="007243C6" w:rsidP="00436AAB">
                  <w:pPr>
                    <w:ind w:firstLineChars="0" w:firstLine="0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43C6" w:rsidRPr="001D4921" w:rsidRDefault="007243C6" w:rsidP="00436AAB">
                  <w:pPr>
                    <w:ind w:firstLineChars="0" w:firstLine="0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7243C6" w:rsidRPr="001D4921" w:rsidTr="00436AAB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43C6" w:rsidRPr="001D4921" w:rsidRDefault="007243C6" w:rsidP="00436AAB">
                  <w:pPr>
                    <w:ind w:firstLineChars="0" w:firstLine="0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43C6" w:rsidRPr="001D4921" w:rsidRDefault="007243C6" w:rsidP="00436AAB">
                  <w:pPr>
                    <w:ind w:firstLineChars="0" w:firstLine="0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43C6" w:rsidRPr="001D4921" w:rsidRDefault="007243C6" w:rsidP="00436AAB">
                  <w:pPr>
                    <w:ind w:firstLineChars="0" w:firstLine="0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43C6" w:rsidRPr="001D4921" w:rsidRDefault="007243C6" w:rsidP="00436AAB">
                  <w:pPr>
                    <w:ind w:firstLineChars="0" w:firstLine="0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7243C6" w:rsidRPr="001D4921" w:rsidTr="00436AAB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43C6" w:rsidRPr="001D4921" w:rsidRDefault="007243C6" w:rsidP="00436AAB">
                  <w:pPr>
                    <w:ind w:firstLineChars="0" w:firstLine="0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43C6" w:rsidRPr="001D4921" w:rsidRDefault="007243C6" w:rsidP="00436AAB">
                  <w:pPr>
                    <w:ind w:firstLineChars="0" w:firstLine="0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43C6" w:rsidRPr="001D4921" w:rsidRDefault="007243C6" w:rsidP="00436AAB">
                  <w:pPr>
                    <w:ind w:firstLineChars="0" w:firstLine="0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43C6" w:rsidRPr="001D4921" w:rsidRDefault="007243C6" w:rsidP="00436AAB">
                  <w:pPr>
                    <w:ind w:firstLineChars="0" w:firstLine="0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</w:tbl>
          <w:p w:rsidR="007243C6" w:rsidRPr="001D4921" w:rsidRDefault="007243C6" w:rsidP="00436AAB">
            <w:pPr>
              <w:ind w:firstLineChars="0" w:firstLine="0"/>
              <w:rPr>
                <w:rFonts w:ascii="Times New Roman" w:hAnsi="Times New Roman"/>
                <w:szCs w:val="21"/>
              </w:rPr>
            </w:pPr>
            <w:r w:rsidRPr="001D4921">
              <w:rPr>
                <w:rFonts w:ascii="Times New Roman" w:hAnsi="Times New Roman"/>
                <w:szCs w:val="21"/>
                <w:lang w:bidi="ar"/>
              </w:rPr>
              <w:t>注：批次中，工厂可标注国家级第</w:t>
            </w:r>
            <w:r w:rsidRPr="001D4921">
              <w:rPr>
                <w:rFonts w:ascii="Times New Roman" w:hAnsi="Times New Roman"/>
                <w:szCs w:val="21"/>
                <w:lang w:bidi="ar"/>
              </w:rPr>
              <w:t>X</w:t>
            </w:r>
            <w:r w:rsidRPr="001D4921">
              <w:rPr>
                <w:rFonts w:ascii="Times New Roman" w:hAnsi="Times New Roman"/>
                <w:szCs w:val="21"/>
                <w:lang w:bidi="ar"/>
              </w:rPr>
              <w:t>批、省级第</w:t>
            </w:r>
            <w:r w:rsidRPr="001D4921">
              <w:rPr>
                <w:rFonts w:ascii="Times New Roman" w:hAnsi="Times New Roman"/>
                <w:szCs w:val="21"/>
                <w:lang w:bidi="ar"/>
              </w:rPr>
              <w:t>1</w:t>
            </w:r>
            <w:r w:rsidRPr="001D4921">
              <w:rPr>
                <w:rFonts w:ascii="Times New Roman" w:hAnsi="Times New Roman"/>
                <w:szCs w:val="21"/>
                <w:lang w:bidi="ar"/>
              </w:rPr>
              <w:t>批。</w:t>
            </w:r>
          </w:p>
        </w:tc>
      </w:tr>
      <w:tr w:rsidR="007243C6" w:rsidRPr="001D4921" w:rsidTr="00A57EE4">
        <w:trPr>
          <w:trHeight w:val="1501"/>
          <w:jc w:val="center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C6" w:rsidRPr="001D4921" w:rsidRDefault="007243C6" w:rsidP="00436AAB">
            <w:pPr>
              <w:ind w:firstLineChars="0" w:firstLine="0"/>
              <w:rPr>
                <w:rFonts w:ascii="Times New Roman" w:hAnsi="Times New Roman"/>
                <w:szCs w:val="21"/>
              </w:rPr>
            </w:pPr>
            <w:r w:rsidRPr="001D4921">
              <w:rPr>
                <w:rFonts w:ascii="Times New Roman" w:hAnsi="Times New Roman"/>
                <w:szCs w:val="21"/>
                <w:lang w:bidi="ar"/>
              </w:rPr>
              <w:t>存在问题：</w:t>
            </w:r>
          </w:p>
        </w:tc>
      </w:tr>
      <w:tr w:rsidR="007243C6" w:rsidRPr="001D4921" w:rsidTr="00A57EE4">
        <w:trPr>
          <w:trHeight w:val="2402"/>
          <w:jc w:val="center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C6" w:rsidRPr="001D4921" w:rsidRDefault="007243C6" w:rsidP="00436AAB">
            <w:pPr>
              <w:ind w:firstLineChars="0" w:firstLine="0"/>
              <w:rPr>
                <w:rFonts w:ascii="Times New Roman" w:hAnsi="Times New Roman"/>
                <w:szCs w:val="21"/>
              </w:rPr>
            </w:pPr>
            <w:r w:rsidRPr="001D4921">
              <w:rPr>
                <w:rFonts w:ascii="Times New Roman" w:hAnsi="Times New Roman"/>
                <w:color w:val="070707"/>
                <w:szCs w:val="21"/>
                <w:lang w:bidi="ar"/>
              </w:rPr>
              <w:t>好的做法及经验：</w:t>
            </w:r>
          </w:p>
        </w:tc>
      </w:tr>
      <w:tr w:rsidR="007243C6" w:rsidRPr="001D4921" w:rsidTr="00A57EE4">
        <w:trPr>
          <w:trHeight w:val="2553"/>
          <w:jc w:val="center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C6" w:rsidRPr="001D4921" w:rsidRDefault="007243C6" w:rsidP="00436AAB">
            <w:pPr>
              <w:ind w:firstLineChars="0" w:firstLine="0"/>
              <w:rPr>
                <w:rFonts w:ascii="Times New Roman" w:hAnsi="Times New Roman"/>
                <w:color w:val="070707"/>
                <w:szCs w:val="21"/>
              </w:rPr>
            </w:pPr>
            <w:r w:rsidRPr="001D4921">
              <w:rPr>
                <w:rFonts w:ascii="Times New Roman" w:hAnsi="Times New Roman"/>
                <w:color w:val="070707"/>
                <w:szCs w:val="21"/>
                <w:lang w:bidi="ar"/>
              </w:rPr>
              <w:t>对江苏省绿色制造体系建设工作的意见建议（可另附页）：</w:t>
            </w:r>
          </w:p>
          <w:p w:rsidR="007243C6" w:rsidRPr="001D4921" w:rsidRDefault="007243C6" w:rsidP="00436AAB">
            <w:pPr>
              <w:ind w:firstLineChars="0" w:firstLine="0"/>
              <w:rPr>
                <w:rFonts w:ascii="Times New Roman" w:hAnsi="Times New Roman" w:hint="eastAsia"/>
                <w:color w:val="070707"/>
                <w:szCs w:val="21"/>
              </w:rPr>
            </w:pPr>
          </w:p>
          <w:p w:rsidR="007243C6" w:rsidRPr="001D4921" w:rsidRDefault="007243C6" w:rsidP="00436AAB">
            <w:pPr>
              <w:ind w:firstLineChars="0" w:firstLine="0"/>
              <w:jc w:val="right"/>
              <w:rPr>
                <w:rFonts w:ascii="Times New Roman" w:hAnsi="Times New Roman"/>
                <w:color w:val="070707"/>
                <w:szCs w:val="21"/>
              </w:rPr>
            </w:pPr>
            <w:r w:rsidRPr="001D4921">
              <w:rPr>
                <w:rFonts w:ascii="Times New Roman" w:hAnsi="Times New Roman"/>
                <w:color w:val="070707"/>
                <w:szCs w:val="21"/>
                <w:lang w:bidi="ar"/>
              </w:rPr>
              <w:t>年</w:t>
            </w:r>
            <w:r w:rsidRPr="001D4921">
              <w:rPr>
                <w:rFonts w:ascii="Times New Roman" w:hAnsi="Times New Roman"/>
                <w:color w:val="070707"/>
                <w:szCs w:val="21"/>
                <w:lang w:bidi="ar"/>
              </w:rPr>
              <w:t xml:space="preserve">     </w:t>
            </w:r>
            <w:r w:rsidRPr="001D4921">
              <w:rPr>
                <w:rFonts w:ascii="Times New Roman" w:hAnsi="Times New Roman"/>
                <w:color w:val="070707"/>
                <w:szCs w:val="21"/>
                <w:lang w:bidi="ar"/>
              </w:rPr>
              <w:t>月</w:t>
            </w:r>
            <w:r w:rsidRPr="001D4921">
              <w:rPr>
                <w:rFonts w:ascii="Times New Roman" w:hAnsi="Times New Roman"/>
                <w:color w:val="070707"/>
                <w:szCs w:val="21"/>
                <w:lang w:bidi="ar"/>
              </w:rPr>
              <w:t xml:space="preserve">     </w:t>
            </w:r>
            <w:r w:rsidRPr="001D4921">
              <w:rPr>
                <w:rFonts w:ascii="Times New Roman" w:hAnsi="Times New Roman"/>
                <w:color w:val="070707"/>
                <w:szCs w:val="21"/>
                <w:lang w:bidi="ar"/>
              </w:rPr>
              <w:t>日</w:t>
            </w:r>
          </w:p>
          <w:p w:rsidR="007243C6" w:rsidRPr="001D4921" w:rsidRDefault="007243C6" w:rsidP="00436AAB">
            <w:pPr>
              <w:ind w:firstLineChars="0" w:firstLine="0"/>
              <w:jc w:val="right"/>
              <w:rPr>
                <w:rFonts w:ascii="Times New Roman" w:hAnsi="Times New Roman"/>
                <w:color w:val="070707"/>
                <w:szCs w:val="21"/>
              </w:rPr>
            </w:pPr>
            <w:r w:rsidRPr="001D4921">
              <w:rPr>
                <w:rFonts w:ascii="Times New Roman" w:hAnsi="Times New Roman"/>
                <w:color w:val="070707"/>
                <w:szCs w:val="21"/>
                <w:lang w:bidi="ar"/>
              </w:rPr>
              <w:t>（单位公章）</w:t>
            </w:r>
          </w:p>
        </w:tc>
      </w:tr>
      <w:bookmarkEnd w:id="0"/>
    </w:tbl>
    <w:p w:rsidR="003F1048" w:rsidRDefault="003F1048" w:rsidP="00A57EE4">
      <w:pPr>
        <w:ind w:firstLineChars="0" w:firstLine="0"/>
        <w:rPr>
          <w:rFonts w:hint="eastAsia"/>
        </w:rPr>
      </w:pPr>
    </w:p>
    <w:sectPr w:rsidR="003F10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02" w:right="1474" w:bottom="1985" w:left="1474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537" w:rsidRDefault="00676537" w:rsidP="007243C6">
      <w:pPr>
        <w:spacing w:line="240" w:lineRule="auto"/>
        <w:ind w:firstLine="420"/>
      </w:pPr>
      <w:r>
        <w:separator/>
      </w:r>
    </w:p>
  </w:endnote>
  <w:endnote w:type="continuationSeparator" w:id="0">
    <w:p w:rsidR="00676537" w:rsidRDefault="00676537" w:rsidP="007243C6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E15" w:rsidRDefault="0067653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E15" w:rsidRDefault="00437977">
    <w:pPr>
      <w:pStyle w:val="a4"/>
      <w:jc w:val="center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 w:rsidR="00A57EE4">
      <w:rPr>
        <w:noProof/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E15" w:rsidRDefault="006765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537" w:rsidRDefault="00676537" w:rsidP="007243C6">
      <w:pPr>
        <w:spacing w:line="240" w:lineRule="auto"/>
        <w:ind w:firstLine="420"/>
      </w:pPr>
      <w:r>
        <w:separator/>
      </w:r>
    </w:p>
  </w:footnote>
  <w:footnote w:type="continuationSeparator" w:id="0">
    <w:p w:rsidR="00676537" w:rsidRDefault="00676537" w:rsidP="007243C6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E15" w:rsidRDefault="00676537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E15" w:rsidRDefault="00676537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E15" w:rsidRDefault="0067653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93"/>
    <w:rsid w:val="0013565D"/>
    <w:rsid w:val="001D4A35"/>
    <w:rsid w:val="001E2A81"/>
    <w:rsid w:val="00245843"/>
    <w:rsid w:val="0024706D"/>
    <w:rsid w:val="002A5677"/>
    <w:rsid w:val="00321477"/>
    <w:rsid w:val="003F1048"/>
    <w:rsid w:val="00437977"/>
    <w:rsid w:val="0049146B"/>
    <w:rsid w:val="004D7258"/>
    <w:rsid w:val="004F4D93"/>
    <w:rsid w:val="0050131C"/>
    <w:rsid w:val="0050228D"/>
    <w:rsid w:val="00504253"/>
    <w:rsid w:val="00520FD2"/>
    <w:rsid w:val="0053598E"/>
    <w:rsid w:val="00676537"/>
    <w:rsid w:val="006B3E26"/>
    <w:rsid w:val="006D6790"/>
    <w:rsid w:val="007035CB"/>
    <w:rsid w:val="007243C6"/>
    <w:rsid w:val="007B7913"/>
    <w:rsid w:val="007C6D18"/>
    <w:rsid w:val="007D4C7E"/>
    <w:rsid w:val="0087775C"/>
    <w:rsid w:val="008C423F"/>
    <w:rsid w:val="00942DAA"/>
    <w:rsid w:val="009B5CC0"/>
    <w:rsid w:val="009F4DAF"/>
    <w:rsid w:val="00A57EE4"/>
    <w:rsid w:val="00B0704C"/>
    <w:rsid w:val="00B24321"/>
    <w:rsid w:val="00B8518F"/>
    <w:rsid w:val="00C26D00"/>
    <w:rsid w:val="00C52132"/>
    <w:rsid w:val="00C8736D"/>
    <w:rsid w:val="00CC2491"/>
    <w:rsid w:val="00D30409"/>
    <w:rsid w:val="00DA19CF"/>
    <w:rsid w:val="00F43531"/>
    <w:rsid w:val="00F5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2FCFD6-F90F-482A-8792-A2860EB0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3C6"/>
    <w:pPr>
      <w:widowControl w:val="0"/>
      <w:spacing w:line="360" w:lineRule="auto"/>
      <w:ind w:firstLineChars="200" w:firstLine="200"/>
      <w:jc w:val="both"/>
    </w:pPr>
    <w:rPr>
      <w:rFonts w:ascii="Arial" w:eastAsia="宋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24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7243C6"/>
    <w:rPr>
      <w:sz w:val="18"/>
      <w:szCs w:val="18"/>
    </w:rPr>
  </w:style>
  <w:style w:type="paragraph" w:styleId="a4">
    <w:name w:val="footer"/>
    <w:basedOn w:val="a"/>
    <w:link w:val="Char0"/>
    <w:unhideWhenUsed/>
    <w:rsid w:val="007243C6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43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高玲</dc:creator>
  <cp:keywords/>
  <dc:description/>
  <cp:lastModifiedBy>高玲</cp:lastModifiedBy>
  <cp:revision>3</cp:revision>
  <dcterms:created xsi:type="dcterms:W3CDTF">2021-05-17T02:13:00Z</dcterms:created>
  <dcterms:modified xsi:type="dcterms:W3CDTF">2021-05-17T02:17:00Z</dcterms:modified>
</cp:coreProperties>
</file>